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2DB5F" w14:textId="77777777" w:rsidR="0020110B" w:rsidRPr="00D13B3B" w:rsidRDefault="00EE4801" w:rsidP="00EE4801">
      <w:pPr>
        <w:jc w:val="center"/>
        <w:rPr>
          <w:sz w:val="40"/>
          <w:szCs w:val="40"/>
        </w:rPr>
      </w:pPr>
      <w:r w:rsidRPr="00D13B3B">
        <w:rPr>
          <w:sz w:val="40"/>
          <w:szCs w:val="40"/>
        </w:rPr>
        <w:t>2020 Unified Basketball Staff</w:t>
      </w:r>
    </w:p>
    <w:p w14:paraId="4D46AC52" w14:textId="77777777" w:rsidR="00EE4801" w:rsidRDefault="00EE4801" w:rsidP="00EE4801">
      <w:pPr>
        <w:jc w:val="center"/>
      </w:pPr>
    </w:p>
    <w:tbl>
      <w:tblPr>
        <w:tblStyle w:val="TableGrid"/>
        <w:tblW w:w="0" w:type="auto"/>
        <w:tblLook w:val="04A0" w:firstRow="1" w:lastRow="0" w:firstColumn="1" w:lastColumn="0" w:noHBand="0" w:noVBand="1"/>
      </w:tblPr>
      <w:tblGrid>
        <w:gridCol w:w="1476"/>
        <w:gridCol w:w="1469"/>
        <w:gridCol w:w="1446"/>
        <w:gridCol w:w="1446"/>
        <w:gridCol w:w="1568"/>
        <w:gridCol w:w="1451"/>
      </w:tblGrid>
      <w:tr w:rsidR="00EE4801" w14:paraId="597455A3" w14:textId="77777777" w:rsidTr="00EE4801">
        <w:tc>
          <w:tcPr>
            <w:tcW w:w="1476" w:type="dxa"/>
          </w:tcPr>
          <w:p w14:paraId="2B4D9357" w14:textId="77777777" w:rsidR="00EE4801" w:rsidRDefault="00EE4801" w:rsidP="00EE4801">
            <w:pPr>
              <w:jc w:val="center"/>
            </w:pPr>
            <w:r>
              <w:t>Event Coordinator</w:t>
            </w:r>
          </w:p>
        </w:tc>
        <w:tc>
          <w:tcPr>
            <w:tcW w:w="1476" w:type="dxa"/>
          </w:tcPr>
          <w:p w14:paraId="5A1A4A5E" w14:textId="77777777" w:rsidR="00EE4801" w:rsidRDefault="00EE4801" w:rsidP="00EE4801">
            <w:pPr>
              <w:jc w:val="center"/>
            </w:pPr>
            <w:r>
              <w:t>Coaches</w:t>
            </w:r>
          </w:p>
        </w:tc>
        <w:tc>
          <w:tcPr>
            <w:tcW w:w="1476" w:type="dxa"/>
          </w:tcPr>
          <w:p w14:paraId="3DA3E937" w14:textId="77777777" w:rsidR="00EE4801" w:rsidRDefault="00EE4801" w:rsidP="00EE4801">
            <w:pPr>
              <w:jc w:val="center"/>
            </w:pPr>
            <w:r>
              <w:t>Star Players</w:t>
            </w:r>
          </w:p>
        </w:tc>
        <w:tc>
          <w:tcPr>
            <w:tcW w:w="1476" w:type="dxa"/>
          </w:tcPr>
          <w:p w14:paraId="5436C07D" w14:textId="77777777" w:rsidR="00EE4801" w:rsidRDefault="00EE4801" w:rsidP="00EE4801">
            <w:pPr>
              <w:jc w:val="center"/>
            </w:pPr>
            <w:r>
              <w:t>Unified Players</w:t>
            </w:r>
          </w:p>
        </w:tc>
        <w:tc>
          <w:tcPr>
            <w:tcW w:w="1476" w:type="dxa"/>
          </w:tcPr>
          <w:p w14:paraId="53836FA0" w14:textId="77777777" w:rsidR="00EE4801" w:rsidRDefault="00EE4801" w:rsidP="00EE4801">
            <w:pPr>
              <w:jc w:val="center"/>
            </w:pPr>
            <w:r>
              <w:t>Cheer/Dance Squad</w:t>
            </w:r>
          </w:p>
        </w:tc>
        <w:tc>
          <w:tcPr>
            <w:tcW w:w="1476" w:type="dxa"/>
          </w:tcPr>
          <w:p w14:paraId="745E1C65" w14:textId="77777777" w:rsidR="00EE4801" w:rsidRDefault="00EE4801" w:rsidP="00EE4801">
            <w:pPr>
              <w:jc w:val="center"/>
            </w:pPr>
            <w:r>
              <w:t>Interior Design</w:t>
            </w:r>
          </w:p>
        </w:tc>
      </w:tr>
      <w:tr w:rsidR="00EE4801" w14:paraId="12EADC6E" w14:textId="77777777" w:rsidTr="00EE4801">
        <w:tc>
          <w:tcPr>
            <w:tcW w:w="1476" w:type="dxa"/>
          </w:tcPr>
          <w:p w14:paraId="5F062D4C" w14:textId="7DDB2D15" w:rsidR="00EE4801" w:rsidRDefault="00494524" w:rsidP="00EE4801">
            <w:pPr>
              <w:jc w:val="center"/>
            </w:pPr>
            <w:proofErr w:type="spellStart"/>
            <w:r>
              <w:t>Brennen</w:t>
            </w:r>
            <w:proofErr w:type="spellEnd"/>
          </w:p>
        </w:tc>
        <w:tc>
          <w:tcPr>
            <w:tcW w:w="1476" w:type="dxa"/>
          </w:tcPr>
          <w:p w14:paraId="0B04A9B5" w14:textId="77777777" w:rsidR="00D13B3B" w:rsidRDefault="00D13B3B" w:rsidP="00D13B3B">
            <w:pPr>
              <w:jc w:val="center"/>
            </w:pPr>
            <w:r>
              <w:t>Josh</w:t>
            </w:r>
          </w:p>
        </w:tc>
        <w:tc>
          <w:tcPr>
            <w:tcW w:w="1476" w:type="dxa"/>
          </w:tcPr>
          <w:p w14:paraId="4CEF4A36" w14:textId="77777777" w:rsidR="00EE4801" w:rsidRDefault="00EE4801" w:rsidP="00EE4801">
            <w:pPr>
              <w:jc w:val="center"/>
            </w:pPr>
          </w:p>
        </w:tc>
        <w:tc>
          <w:tcPr>
            <w:tcW w:w="1476" w:type="dxa"/>
          </w:tcPr>
          <w:p w14:paraId="12FEE212" w14:textId="77777777" w:rsidR="00EE4801" w:rsidRDefault="00D13B3B" w:rsidP="00EE4801">
            <w:pPr>
              <w:jc w:val="center"/>
            </w:pPr>
            <w:proofErr w:type="spellStart"/>
            <w:r>
              <w:t>Kori</w:t>
            </w:r>
            <w:proofErr w:type="spellEnd"/>
          </w:p>
        </w:tc>
        <w:tc>
          <w:tcPr>
            <w:tcW w:w="1476" w:type="dxa"/>
          </w:tcPr>
          <w:p w14:paraId="573387F5" w14:textId="77777777" w:rsidR="00EE4801" w:rsidRDefault="00C81658" w:rsidP="00EE4801">
            <w:pPr>
              <w:jc w:val="center"/>
            </w:pPr>
            <w:proofErr w:type="spellStart"/>
            <w:r>
              <w:t>Jersie</w:t>
            </w:r>
            <w:proofErr w:type="spellEnd"/>
          </w:p>
        </w:tc>
        <w:tc>
          <w:tcPr>
            <w:tcW w:w="1476" w:type="dxa"/>
          </w:tcPr>
          <w:p w14:paraId="6EF39D6A" w14:textId="77777777" w:rsidR="00EE4801" w:rsidRDefault="00C81658" w:rsidP="00EE4801">
            <w:pPr>
              <w:jc w:val="center"/>
            </w:pPr>
            <w:r>
              <w:t>Cali</w:t>
            </w:r>
          </w:p>
        </w:tc>
      </w:tr>
      <w:tr w:rsidR="00EE4801" w14:paraId="1189A12E" w14:textId="77777777" w:rsidTr="00EE4801">
        <w:tc>
          <w:tcPr>
            <w:tcW w:w="1476" w:type="dxa"/>
          </w:tcPr>
          <w:p w14:paraId="5717113F" w14:textId="77777777" w:rsidR="00EE4801" w:rsidRDefault="00EE4801" w:rsidP="00EE4801">
            <w:pPr>
              <w:jc w:val="center"/>
            </w:pPr>
          </w:p>
        </w:tc>
        <w:tc>
          <w:tcPr>
            <w:tcW w:w="1476" w:type="dxa"/>
          </w:tcPr>
          <w:p w14:paraId="2AFD7AF3" w14:textId="77777777" w:rsidR="00EE4801" w:rsidRDefault="00D13B3B" w:rsidP="00EE4801">
            <w:pPr>
              <w:jc w:val="center"/>
            </w:pPr>
            <w:r>
              <w:t>Bennett</w:t>
            </w:r>
          </w:p>
        </w:tc>
        <w:tc>
          <w:tcPr>
            <w:tcW w:w="1476" w:type="dxa"/>
          </w:tcPr>
          <w:p w14:paraId="596286AE" w14:textId="77777777" w:rsidR="00EE4801" w:rsidRDefault="00EE4801" w:rsidP="00EE4801">
            <w:pPr>
              <w:jc w:val="center"/>
            </w:pPr>
          </w:p>
        </w:tc>
        <w:tc>
          <w:tcPr>
            <w:tcW w:w="1476" w:type="dxa"/>
          </w:tcPr>
          <w:p w14:paraId="33D5A936" w14:textId="77777777" w:rsidR="00EE4801" w:rsidRDefault="00D13B3B" w:rsidP="00EE4801">
            <w:pPr>
              <w:jc w:val="center"/>
            </w:pPr>
            <w:r>
              <w:t>Ella</w:t>
            </w:r>
          </w:p>
        </w:tc>
        <w:tc>
          <w:tcPr>
            <w:tcW w:w="1476" w:type="dxa"/>
          </w:tcPr>
          <w:p w14:paraId="26C95AF4" w14:textId="77777777" w:rsidR="00EE4801" w:rsidRDefault="00C81658" w:rsidP="00EE4801">
            <w:pPr>
              <w:jc w:val="center"/>
            </w:pPr>
            <w:proofErr w:type="spellStart"/>
            <w:r w:rsidRPr="00BD3EE5">
              <w:t>Aleina</w:t>
            </w:r>
            <w:proofErr w:type="spellEnd"/>
          </w:p>
        </w:tc>
        <w:tc>
          <w:tcPr>
            <w:tcW w:w="1476" w:type="dxa"/>
          </w:tcPr>
          <w:p w14:paraId="15B3106B" w14:textId="77777777" w:rsidR="00EE4801" w:rsidRDefault="00D13B3B" w:rsidP="00EE4801">
            <w:pPr>
              <w:jc w:val="center"/>
            </w:pPr>
            <w:r>
              <w:t>Clara</w:t>
            </w:r>
          </w:p>
        </w:tc>
      </w:tr>
      <w:tr w:rsidR="00EE4801" w14:paraId="2D0DF055" w14:textId="77777777" w:rsidTr="00EE4801">
        <w:tc>
          <w:tcPr>
            <w:tcW w:w="1476" w:type="dxa"/>
          </w:tcPr>
          <w:p w14:paraId="67F9200D" w14:textId="77777777" w:rsidR="00EE4801" w:rsidRDefault="00EE4801" w:rsidP="00EE4801">
            <w:pPr>
              <w:jc w:val="center"/>
            </w:pPr>
          </w:p>
        </w:tc>
        <w:tc>
          <w:tcPr>
            <w:tcW w:w="1476" w:type="dxa"/>
          </w:tcPr>
          <w:p w14:paraId="5B4F715B" w14:textId="77777777" w:rsidR="00EE4801" w:rsidRDefault="00F355FE" w:rsidP="00EE4801">
            <w:pPr>
              <w:jc w:val="center"/>
            </w:pPr>
            <w:r>
              <w:t xml:space="preserve">*Aaron </w:t>
            </w:r>
          </w:p>
        </w:tc>
        <w:tc>
          <w:tcPr>
            <w:tcW w:w="1476" w:type="dxa"/>
          </w:tcPr>
          <w:p w14:paraId="11BC99B6" w14:textId="77777777" w:rsidR="00EE4801" w:rsidRDefault="00EE4801" w:rsidP="00EE4801">
            <w:pPr>
              <w:jc w:val="center"/>
            </w:pPr>
          </w:p>
        </w:tc>
        <w:tc>
          <w:tcPr>
            <w:tcW w:w="1476" w:type="dxa"/>
          </w:tcPr>
          <w:p w14:paraId="0B6192F1" w14:textId="77777777" w:rsidR="00EE4801" w:rsidRDefault="00D13B3B" w:rsidP="00EE4801">
            <w:pPr>
              <w:jc w:val="center"/>
            </w:pPr>
            <w:r>
              <w:t>Marley</w:t>
            </w:r>
          </w:p>
        </w:tc>
        <w:tc>
          <w:tcPr>
            <w:tcW w:w="1476" w:type="dxa"/>
          </w:tcPr>
          <w:p w14:paraId="394EE764" w14:textId="77777777" w:rsidR="00EE4801" w:rsidRDefault="00D13B3B" w:rsidP="00EE4801">
            <w:pPr>
              <w:jc w:val="center"/>
            </w:pPr>
            <w:proofErr w:type="spellStart"/>
            <w:r>
              <w:t>Kaylee</w:t>
            </w:r>
            <w:proofErr w:type="spellEnd"/>
          </w:p>
        </w:tc>
        <w:tc>
          <w:tcPr>
            <w:tcW w:w="1476" w:type="dxa"/>
          </w:tcPr>
          <w:p w14:paraId="230FB7E1" w14:textId="61897AEE" w:rsidR="00EE4801" w:rsidRDefault="008D272D" w:rsidP="00EE4801">
            <w:pPr>
              <w:jc w:val="center"/>
            </w:pPr>
            <w:r>
              <w:t>Margo</w:t>
            </w:r>
          </w:p>
        </w:tc>
      </w:tr>
      <w:tr w:rsidR="00EE4801" w14:paraId="592F89BD" w14:textId="77777777" w:rsidTr="00EE4801">
        <w:tc>
          <w:tcPr>
            <w:tcW w:w="1476" w:type="dxa"/>
          </w:tcPr>
          <w:p w14:paraId="0AC9AC32" w14:textId="77777777" w:rsidR="00EE4801" w:rsidRDefault="00EE4801" w:rsidP="00EE4801">
            <w:pPr>
              <w:jc w:val="center"/>
            </w:pPr>
          </w:p>
        </w:tc>
        <w:tc>
          <w:tcPr>
            <w:tcW w:w="1476" w:type="dxa"/>
          </w:tcPr>
          <w:p w14:paraId="75DFC04B" w14:textId="77777777" w:rsidR="00EE4801" w:rsidRDefault="00F355FE" w:rsidP="00EE4801">
            <w:pPr>
              <w:jc w:val="center"/>
            </w:pPr>
            <w:r>
              <w:t>*Cash J.</w:t>
            </w:r>
          </w:p>
        </w:tc>
        <w:tc>
          <w:tcPr>
            <w:tcW w:w="1476" w:type="dxa"/>
          </w:tcPr>
          <w:p w14:paraId="23E0FE0D" w14:textId="77777777" w:rsidR="00EE4801" w:rsidRDefault="00EE4801" w:rsidP="00EE4801">
            <w:pPr>
              <w:jc w:val="center"/>
            </w:pPr>
          </w:p>
        </w:tc>
        <w:tc>
          <w:tcPr>
            <w:tcW w:w="1476" w:type="dxa"/>
          </w:tcPr>
          <w:p w14:paraId="097EF57E" w14:textId="77777777" w:rsidR="00EE4801" w:rsidRDefault="00D13B3B" w:rsidP="00EE4801">
            <w:pPr>
              <w:jc w:val="center"/>
            </w:pPr>
            <w:r>
              <w:t>Miles</w:t>
            </w:r>
          </w:p>
        </w:tc>
        <w:tc>
          <w:tcPr>
            <w:tcW w:w="1476" w:type="dxa"/>
          </w:tcPr>
          <w:p w14:paraId="669CA229" w14:textId="77777777" w:rsidR="00EE4801" w:rsidRDefault="00C81658" w:rsidP="00EE4801">
            <w:pPr>
              <w:jc w:val="center"/>
            </w:pPr>
            <w:proofErr w:type="spellStart"/>
            <w:r w:rsidRPr="00BD3EE5">
              <w:t>Camryn</w:t>
            </w:r>
            <w:proofErr w:type="spellEnd"/>
          </w:p>
        </w:tc>
        <w:tc>
          <w:tcPr>
            <w:tcW w:w="1476" w:type="dxa"/>
          </w:tcPr>
          <w:p w14:paraId="2205F25C" w14:textId="3B2EB41A" w:rsidR="00EE4801" w:rsidRDefault="00293927" w:rsidP="00EE4801">
            <w:pPr>
              <w:jc w:val="center"/>
            </w:pPr>
            <w:r>
              <w:t>Autumn</w:t>
            </w:r>
          </w:p>
        </w:tc>
      </w:tr>
      <w:tr w:rsidR="00EE4801" w14:paraId="6F5A01B7" w14:textId="77777777" w:rsidTr="00EE4801">
        <w:tc>
          <w:tcPr>
            <w:tcW w:w="1476" w:type="dxa"/>
          </w:tcPr>
          <w:p w14:paraId="0FC3FB18" w14:textId="77777777" w:rsidR="00EE4801" w:rsidRDefault="00EE4801" w:rsidP="00EE4801">
            <w:pPr>
              <w:jc w:val="center"/>
            </w:pPr>
          </w:p>
        </w:tc>
        <w:tc>
          <w:tcPr>
            <w:tcW w:w="1476" w:type="dxa"/>
          </w:tcPr>
          <w:p w14:paraId="6C847C9E" w14:textId="77777777" w:rsidR="00EE4801" w:rsidRDefault="00F355FE" w:rsidP="00EE4801">
            <w:pPr>
              <w:jc w:val="center"/>
            </w:pPr>
            <w:r>
              <w:t>*Assistants</w:t>
            </w:r>
          </w:p>
        </w:tc>
        <w:tc>
          <w:tcPr>
            <w:tcW w:w="1476" w:type="dxa"/>
          </w:tcPr>
          <w:p w14:paraId="31AD9C61" w14:textId="77777777" w:rsidR="00EE4801" w:rsidRDefault="00EE4801" w:rsidP="00EE4801">
            <w:pPr>
              <w:jc w:val="center"/>
            </w:pPr>
          </w:p>
        </w:tc>
        <w:tc>
          <w:tcPr>
            <w:tcW w:w="1476" w:type="dxa"/>
          </w:tcPr>
          <w:p w14:paraId="6C550D20" w14:textId="77777777" w:rsidR="00EE4801" w:rsidRDefault="00D13B3B" w:rsidP="00EE4801">
            <w:pPr>
              <w:jc w:val="center"/>
            </w:pPr>
            <w:r>
              <w:t>Hauk</w:t>
            </w:r>
          </w:p>
        </w:tc>
        <w:tc>
          <w:tcPr>
            <w:tcW w:w="1476" w:type="dxa"/>
          </w:tcPr>
          <w:p w14:paraId="15E5874E" w14:textId="77777777" w:rsidR="00EE4801" w:rsidRDefault="00EE4801" w:rsidP="00EE4801">
            <w:pPr>
              <w:jc w:val="center"/>
            </w:pPr>
          </w:p>
        </w:tc>
        <w:tc>
          <w:tcPr>
            <w:tcW w:w="1476" w:type="dxa"/>
          </w:tcPr>
          <w:p w14:paraId="2184666C" w14:textId="77777777" w:rsidR="00EE4801" w:rsidRDefault="00EE4801" w:rsidP="00EE4801">
            <w:pPr>
              <w:jc w:val="center"/>
            </w:pPr>
          </w:p>
        </w:tc>
      </w:tr>
      <w:tr w:rsidR="00EE4801" w14:paraId="1C86864F" w14:textId="77777777" w:rsidTr="00EE4801">
        <w:tc>
          <w:tcPr>
            <w:tcW w:w="1476" w:type="dxa"/>
          </w:tcPr>
          <w:p w14:paraId="6B00CA6E" w14:textId="77777777" w:rsidR="00EE4801" w:rsidRDefault="00EE4801" w:rsidP="00EE4801">
            <w:pPr>
              <w:jc w:val="center"/>
            </w:pPr>
          </w:p>
        </w:tc>
        <w:tc>
          <w:tcPr>
            <w:tcW w:w="1476" w:type="dxa"/>
          </w:tcPr>
          <w:p w14:paraId="1862CF08" w14:textId="77777777" w:rsidR="00EE4801" w:rsidRDefault="00EE4801" w:rsidP="00EE4801">
            <w:pPr>
              <w:jc w:val="center"/>
            </w:pPr>
          </w:p>
        </w:tc>
        <w:tc>
          <w:tcPr>
            <w:tcW w:w="1476" w:type="dxa"/>
          </w:tcPr>
          <w:p w14:paraId="21AD1D21" w14:textId="77777777" w:rsidR="00EE4801" w:rsidRDefault="00EE4801" w:rsidP="00EE4801">
            <w:pPr>
              <w:jc w:val="center"/>
            </w:pPr>
          </w:p>
        </w:tc>
        <w:tc>
          <w:tcPr>
            <w:tcW w:w="1476" w:type="dxa"/>
          </w:tcPr>
          <w:p w14:paraId="09434FD0" w14:textId="77777777" w:rsidR="00EE4801" w:rsidRDefault="00D13B3B" w:rsidP="00EE4801">
            <w:pPr>
              <w:jc w:val="center"/>
            </w:pPr>
            <w:proofErr w:type="spellStart"/>
            <w:r>
              <w:t>Dayzia</w:t>
            </w:r>
            <w:proofErr w:type="spellEnd"/>
          </w:p>
        </w:tc>
        <w:tc>
          <w:tcPr>
            <w:tcW w:w="1476" w:type="dxa"/>
          </w:tcPr>
          <w:p w14:paraId="76598359" w14:textId="77777777" w:rsidR="00EE4801" w:rsidRDefault="00EE4801" w:rsidP="00EE4801">
            <w:pPr>
              <w:jc w:val="center"/>
            </w:pPr>
          </w:p>
        </w:tc>
        <w:tc>
          <w:tcPr>
            <w:tcW w:w="1476" w:type="dxa"/>
          </w:tcPr>
          <w:p w14:paraId="6310F4A7" w14:textId="77777777" w:rsidR="00EE4801" w:rsidRDefault="00EE4801" w:rsidP="00EE4801">
            <w:pPr>
              <w:jc w:val="center"/>
            </w:pPr>
          </w:p>
        </w:tc>
      </w:tr>
      <w:tr w:rsidR="00EE4801" w14:paraId="56F63798" w14:textId="77777777" w:rsidTr="00EE4801">
        <w:tc>
          <w:tcPr>
            <w:tcW w:w="1476" w:type="dxa"/>
          </w:tcPr>
          <w:p w14:paraId="6FDB3DCB" w14:textId="77777777" w:rsidR="00EE4801" w:rsidRDefault="00EE4801" w:rsidP="00EE4801">
            <w:pPr>
              <w:jc w:val="center"/>
            </w:pPr>
          </w:p>
        </w:tc>
        <w:tc>
          <w:tcPr>
            <w:tcW w:w="1476" w:type="dxa"/>
          </w:tcPr>
          <w:p w14:paraId="48DE7E52" w14:textId="77777777" w:rsidR="00EE4801" w:rsidRDefault="00EE4801" w:rsidP="00EE4801">
            <w:pPr>
              <w:jc w:val="center"/>
            </w:pPr>
          </w:p>
        </w:tc>
        <w:tc>
          <w:tcPr>
            <w:tcW w:w="1476" w:type="dxa"/>
          </w:tcPr>
          <w:p w14:paraId="1AA0E715" w14:textId="77777777" w:rsidR="00EE4801" w:rsidRDefault="00EE4801" w:rsidP="00EE4801">
            <w:pPr>
              <w:jc w:val="center"/>
            </w:pPr>
          </w:p>
        </w:tc>
        <w:tc>
          <w:tcPr>
            <w:tcW w:w="1476" w:type="dxa"/>
          </w:tcPr>
          <w:p w14:paraId="29CDDB8F" w14:textId="77777777" w:rsidR="00EE4801" w:rsidRDefault="00EE4801" w:rsidP="00EE4801">
            <w:pPr>
              <w:jc w:val="center"/>
            </w:pPr>
          </w:p>
        </w:tc>
        <w:tc>
          <w:tcPr>
            <w:tcW w:w="1476" w:type="dxa"/>
          </w:tcPr>
          <w:p w14:paraId="596CC900" w14:textId="77777777" w:rsidR="00EE4801" w:rsidRDefault="00EE4801" w:rsidP="00EE4801">
            <w:pPr>
              <w:jc w:val="center"/>
            </w:pPr>
          </w:p>
        </w:tc>
        <w:tc>
          <w:tcPr>
            <w:tcW w:w="1476" w:type="dxa"/>
          </w:tcPr>
          <w:p w14:paraId="3D67ECDA" w14:textId="77777777" w:rsidR="00EE4801" w:rsidRDefault="00EE4801" w:rsidP="00EE4801">
            <w:pPr>
              <w:jc w:val="center"/>
            </w:pPr>
          </w:p>
        </w:tc>
      </w:tr>
    </w:tbl>
    <w:p w14:paraId="3EBF983D" w14:textId="77777777" w:rsidR="00EE4801" w:rsidRDefault="00EE4801"/>
    <w:p w14:paraId="574023B7" w14:textId="77777777" w:rsidR="00EE4801" w:rsidRDefault="00EE4801"/>
    <w:p w14:paraId="52A70F3A" w14:textId="77777777" w:rsidR="00EE4801" w:rsidRDefault="00EE4801" w:rsidP="00EE4801">
      <w:pPr>
        <w:jc w:val="center"/>
      </w:pPr>
    </w:p>
    <w:tbl>
      <w:tblPr>
        <w:tblStyle w:val="TableGrid"/>
        <w:tblW w:w="0" w:type="auto"/>
        <w:tblLook w:val="04A0" w:firstRow="1" w:lastRow="0" w:firstColumn="1" w:lastColumn="0" w:noHBand="0" w:noVBand="1"/>
      </w:tblPr>
      <w:tblGrid>
        <w:gridCol w:w="1464"/>
        <w:gridCol w:w="1543"/>
        <w:gridCol w:w="1476"/>
        <w:gridCol w:w="1462"/>
        <w:gridCol w:w="1474"/>
        <w:gridCol w:w="1437"/>
      </w:tblGrid>
      <w:tr w:rsidR="00EE4801" w14:paraId="087493A1" w14:textId="77777777" w:rsidTr="00EE4801">
        <w:tc>
          <w:tcPr>
            <w:tcW w:w="1476" w:type="dxa"/>
          </w:tcPr>
          <w:p w14:paraId="6E00058D" w14:textId="77777777" w:rsidR="00EE4801" w:rsidRDefault="00EE4801" w:rsidP="00EE4801">
            <w:pPr>
              <w:jc w:val="center"/>
            </w:pPr>
            <w:r>
              <w:t>Sound Crew</w:t>
            </w:r>
          </w:p>
        </w:tc>
        <w:tc>
          <w:tcPr>
            <w:tcW w:w="1476" w:type="dxa"/>
          </w:tcPr>
          <w:p w14:paraId="11E1D821" w14:textId="77777777" w:rsidR="00EE4801" w:rsidRDefault="00EE4801" w:rsidP="00EE4801">
            <w:pPr>
              <w:jc w:val="center"/>
            </w:pPr>
            <w:r>
              <w:t>Photography</w:t>
            </w:r>
          </w:p>
        </w:tc>
        <w:tc>
          <w:tcPr>
            <w:tcW w:w="1476" w:type="dxa"/>
          </w:tcPr>
          <w:p w14:paraId="202D1EAA" w14:textId="77777777" w:rsidR="00EE4801" w:rsidRDefault="00EE4801" w:rsidP="00EE4801">
            <w:pPr>
              <w:jc w:val="center"/>
            </w:pPr>
            <w:r>
              <w:t>Concessions</w:t>
            </w:r>
          </w:p>
        </w:tc>
        <w:tc>
          <w:tcPr>
            <w:tcW w:w="1476" w:type="dxa"/>
          </w:tcPr>
          <w:p w14:paraId="7DFE2DD4" w14:textId="77777777" w:rsidR="00EE4801" w:rsidRDefault="00D13B3B" w:rsidP="00D13B3B">
            <w:pPr>
              <w:jc w:val="center"/>
            </w:pPr>
            <w:r>
              <w:t>Signage</w:t>
            </w:r>
          </w:p>
        </w:tc>
        <w:tc>
          <w:tcPr>
            <w:tcW w:w="1476" w:type="dxa"/>
          </w:tcPr>
          <w:p w14:paraId="1B312890" w14:textId="77777777" w:rsidR="00EE4801" w:rsidRDefault="00EE4801" w:rsidP="00EE4801">
            <w:pPr>
              <w:jc w:val="center"/>
            </w:pPr>
            <w:r>
              <w:t>Celebration Room</w:t>
            </w:r>
          </w:p>
        </w:tc>
        <w:tc>
          <w:tcPr>
            <w:tcW w:w="1476" w:type="dxa"/>
          </w:tcPr>
          <w:p w14:paraId="47EDCA3E" w14:textId="77777777" w:rsidR="00EE4801" w:rsidRDefault="00EE4801" w:rsidP="00EE4801">
            <w:pPr>
              <w:jc w:val="center"/>
            </w:pPr>
          </w:p>
        </w:tc>
      </w:tr>
      <w:tr w:rsidR="00EE4801" w14:paraId="641AF7F1" w14:textId="77777777" w:rsidTr="00EE4801">
        <w:tc>
          <w:tcPr>
            <w:tcW w:w="1476" w:type="dxa"/>
          </w:tcPr>
          <w:p w14:paraId="7B503890" w14:textId="77777777" w:rsidR="00EE4801" w:rsidRDefault="00D13B3B" w:rsidP="00EE4801">
            <w:pPr>
              <w:jc w:val="center"/>
            </w:pPr>
            <w:r>
              <w:t>Aaron</w:t>
            </w:r>
          </w:p>
        </w:tc>
        <w:tc>
          <w:tcPr>
            <w:tcW w:w="1476" w:type="dxa"/>
          </w:tcPr>
          <w:p w14:paraId="4F96EB8A" w14:textId="42136A20" w:rsidR="00EE4801" w:rsidRDefault="00494524" w:rsidP="00EE4801">
            <w:pPr>
              <w:jc w:val="center"/>
            </w:pPr>
            <w:proofErr w:type="spellStart"/>
            <w:r>
              <w:t>Layla</w:t>
            </w:r>
            <w:proofErr w:type="spellEnd"/>
          </w:p>
        </w:tc>
        <w:tc>
          <w:tcPr>
            <w:tcW w:w="1476" w:type="dxa"/>
          </w:tcPr>
          <w:p w14:paraId="6BD6F774" w14:textId="0D76CF9E" w:rsidR="00EE4801" w:rsidRDefault="00247D05" w:rsidP="00EE4801">
            <w:pPr>
              <w:jc w:val="center"/>
            </w:pPr>
            <w:r>
              <w:t>Kingston</w:t>
            </w:r>
          </w:p>
        </w:tc>
        <w:tc>
          <w:tcPr>
            <w:tcW w:w="1476" w:type="dxa"/>
          </w:tcPr>
          <w:p w14:paraId="30E013AE" w14:textId="77777777" w:rsidR="00EE4801" w:rsidRDefault="00EE4801" w:rsidP="00EE4801">
            <w:pPr>
              <w:jc w:val="center"/>
            </w:pPr>
          </w:p>
        </w:tc>
        <w:tc>
          <w:tcPr>
            <w:tcW w:w="1476" w:type="dxa"/>
          </w:tcPr>
          <w:p w14:paraId="1F5FBB7A" w14:textId="77777777" w:rsidR="00EE4801" w:rsidRDefault="00D13B3B" w:rsidP="00EE4801">
            <w:pPr>
              <w:jc w:val="center"/>
            </w:pPr>
            <w:proofErr w:type="spellStart"/>
            <w:r>
              <w:t>Jayce</w:t>
            </w:r>
            <w:proofErr w:type="spellEnd"/>
          </w:p>
        </w:tc>
        <w:tc>
          <w:tcPr>
            <w:tcW w:w="1476" w:type="dxa"/>
          </w:tcPr>
          <w:p w14:paraId="36A7F2D0" w14:textId="77777777" w:rsidR="00EE4801" w:rsidRDefault="00EE4801" w:rsidP="00EE4801">
            <w:pPr>
              <w:jc w:val="center"/>
            </w:pPr>
          </w:p>
        </w:tc>
      </w:tr>
      <w:tr w:rsidR="00EE4801" w14:paraId="62B2261C" w14:textId="77777777" w:rsidTr="00EE4801">
        <w:tc>
          <w:tcPr>
            <w:tcW w:w="1476" w:type="dxa"/>
          </w:tcPr>
          <w:p w14:paraId="79A6C558" w14:textId="77777777" w:rsidR="00EE4801" w:rsidRDefault="00D13B3B" w:rsidP="00EE4801">
            <w:pPr>
              <w:jc w:val="center"/>
            </w:pPr>
            <w:r>
              <w:t>Cash J.</w:t>
            </w:r>
          </w:p>
        </w:tc>
        <w:tc>
          <w:tcPr>
            <w:tcW w:w="1476" w:type="dxa"/>
          </w:tcPr>
          <w:p w14:paraId="0DEDB749" w14:textId="5860D65C" w:rsidR="00EE4801" w:rsidRDefault="00953DD5" w:rsidP="00EE4801">
            <w:pPr>
              <w:jc w:val="center"/>
            </w:pPr>
            <w:r>
              <w:t>Jake</w:t>
            </w:r>
          </w:p>
        </w:tc>
        <w:tc>
          <w:tcPr>
            <w:tcW w:w="1476" w:type="dxa"/>
          </w:tcPr>
          <w:p w14:paraId="739D17CD" w14:textId="77777777" w:rsidR="00EE4801" w:rsidRDefault="00F355FE" w:rsidP="00EE4801">
            <w:pPr>
              <w:jc w:val="center"/>
            </w:pPr>
            <w:r>
              <w:t>Sierra</w:t>
            </w:r>
          </w:p>
        </w:tc>
        <w:tc>
          <w:tcPr>
            <w:tcW w:w="1476" w:type="dxa"/>
          </w:tcPr>
          <w:p w14:paraId="6CA6FAB9" w14:textId="77777777" w:rsidR="00EE4801" w:rsidRDefault="00EE4801" w:rsidP="00EE4801">
            <w:pPr>
              <w:jc w:val="center"/>
            </w:pPr>
          </w:p>
        </w:tc>
        <w:tc>
          <w:tcPr>
            <w:tcW w:w="1476" w:type="dxa"/>
          </w:tcPr>
          <w:p w14:paraId="5CED70BC" w14:textId="62FF9E33" w:rsidR="00EE4801" w:rsidRDefault="00A27D1F" w:rsidP="00EE4801">
            <w:pPr>
              <w:jc w:val="center"/>
            </w:pPr>
            <w:r>
              <w:t>Olivia</w:t>
            </w:r>
          </w:p>
        </w:tc>
        <w:tc>
          <w:tcPr>
            <w:tcW w:w="1476" w:type="dxa"/>
          </w:tcPr>
          <w:p w14:paraId="1C0ABAEF" w14:textId="77777777" w:rsidR="00EE4801" w:rsidRDefault="00EE4801" w:rsidP="00EE4801">
            <w:pPr>
              <w:jc w:val="center"/>
            </w:pPr>
          </w:p>
        </w:tc>
      </w:tr>
      <w:tr w:rsidR="00EE4801" w14:paraId="40DC2B5E" w14:textId="77777777" w:rsidTr="00EE4801">
        <w:tc>
          <w:tcPr>
            <w:tcW w:w="1476" w:type="dxa"/>
          </w:tcPr>
          <w:p w14:paraId="676CDE5B" w14:textId="77777777" w:rsidR="00EE4801" w:rsidRDefault="00C81658" w:rsidP="00EE4801">
            <w:pPr>
              <w:jc w:val="center"/>
            </w:pPr>
            <w:r>
              <w:t>Ben</w:t>
            </w:r>
          </w:p>
        </w:tc>
        <w:tc>
          <w:tcPr>
            <w:tcW w:w="1476" w:type="dxa"/>
          </w:tcPr>
          <w:p w14:paraId="569B2F42" w14:textId="518A5AE8" w:rsidR="00EE4801" w:rsidRDefault="00660F08" w:rsidP="00EE4801">
            <w:pPr>
              <w:jc w:val="center"/>
            </w:pPr>
            <w:r>
              <w:t>Max</w:t>
            </w:r>
          </w:p>
        </w:tc>
        <w:tc>
          <w:tcPr>
            <w:tcW w:w="1476" w:type="dxa"/>
          </w:tcPr>
          <w:p w14:paraId="1A70EDE4" w14:textId="43CE4661" w:rsidR="00EE4801" w:rsidRDefault="00660F08" w:rsidP="00EE4801">
            <w:pPr>
              <w:jc w:val="center"/>
            </w:pPr>
            <w:r>
              <w:t>Elizabeth</w:t>
            </w:r>
          </w:p>
        </w:tc>
        <w:tc>
          <w:tcPr>
            <w:tcW w:w="1476" w:type="dxa"/>
          </w:tcPr>
          <w:p w14:paraId="7963016A" w14:textId="77777777" w:rsidR="00EE4801" w:rsidRDefault="00EE4801" w:rsidP="00EE4801">
            <w:pPr>
              <w:jc w:val="center"/>
            </w:pPr>
          </w:p>
        </w:tc>
        <w:tc>
          <w:tcPr>
            <w:tcW w:w="1476" w:type="dxa"/>
          </w:tcPr>
          <w:p w14:paraId="663A4B8C" w14:textId="2F0F257D" w:rsidR="00EE4801" w:rsidRDefault="008D272D" w:rsidP="00EE4801">
            <w:pPr>
              <w:jc w:val="center"/>
            </w:pPr>
            <w:r>
              <w:t>Rachel</w:t>
            </w:r>
          </w:p>
        </w:tc>
        <w:tc>
          <w:tcPr>
            <w:tcW w:w="1476" w:type="dxa"/>
          </w:tcPr>
          <w:p w14:paraId="6571266E" w14:textId="77777777" w:rsidR="00EE4801" w:rsidRDefault="00EE4801" w:rsidP="00EE4801">
            <w:pPr>
              <w:jc w:val="center"/>
            </w:pPr>
          </w:p>
        </w:tc>
      </w:tr>
      <w:tr w:rsidR="00EE4801" w14:paraId="298ED915" w14:textId="77777777" w:rsidTr="00EE4801">
        <w:tc>
          <w:tcPr>
            <w:tcW w:w="1476" w:type="dxa"/>
          </w:tcPr>
          <w:p w14:paraId="59789415" w14:textId="77777777" w:rsidR="00EE4801" w:rsidRDefault="00D13B3B" w:rsidP="00EE4801">
            <w:pPr>
              <w:jc w:val="center"/>
            </w:pPr>
            <w:r>
              <w:t>Angelica</w:t>
            </w:r>
          </w:p>
        </w:tc>
        <w:tc>
          <w:tcPr>
            <w:tcW w:w="1476" w:type="dxa"/>
          </w:tcPr>
          <w:p w14:paraId="01D5C8CB" w14:textId="5B6ED7BF" w:rsidR="00EE4801" w:rsidRDefault="00660F08" w:rsidP="00EE4801">
            <w:pPr>
              <w:jc w:val="center"/>
            </w:pPr>
            <w:r>
              <w:t>Sienna</w:t>
            </w:r>
          </w:p>
        </w:tc>
        <w:tc>
          <w:tcPr>
            <w:tcW w:w="1476" w:type="dxa"/>
          </w:tcPr>
          <w:p w14:paraId="0184BB16" w14:textId="22078DCF" w:rsidR="00EE4801" w:rsidRDefault="00EE4801" w:rsidP="00EE4801">
            <w:pPr>
              <w:jc w:val="center"/>
            </w:pPr>
            <w:bookmarkStart w:id="0" w:name="_GoBack"/>
            <w:bookmarkEnd w:id="0"/>
          </w:p>
        </w:tc>
        <w:tc>
          <w:tcPr>
            <w:tcW w:w="1476" w:type="dxa"/>
          </w:tcPr>
          <w:p w14:paraId="5C09FC55" w14:textId="77777777" w:rsidR="00EE4801" w:rsidRDefault="00EE4801" w:rsidP="00EE4801">
            <w:pPr>
              <w:jc w:val="center"/>
            </w:pPr>
          </w:p>
        </w:tc>
        <w:tc>
          <w:tcPr>
            <w:tcW w:w="1476" w:type="dxa"/>
          </w:tcPr>
          <w:p w14:paraId="06222257" w14:textId="77777777" w:rsidR="00EE4801" w:rsidRDefault="00EE4801" w:rsidP="00EE4801">
            <w:pPr>
              <w:jc w:val="center"/>
            </w:pPr>
          </w:p>
        </w:tc>
        <w:tc>
          <w:tcPr>
            <w:tcW w:w="1476" w:type="dxa"/>
          </w:tcPr>
          <w:p w14:paraId="668C25B1" w14:textId="77777777" w:rsidR="00EE4801" w:rsidRDefault="00EE4801" w:rsidP="00EE4801">
            <w:pPr>
              <w:jc w:val="center"/>
            </w:pPr>
          </w:p>
        </w:tc>
      </w:tr>
      <w:tr w:rsidR="00EE4801" w14:paraId="3FAF0B48" w14:textId="77777777" w:rsidTr="00EE4801">
        <w:tc>
          <w:tcPr>
            <w:tcW w:w="1476" w:type="dxa"/>
          </w:tcPr>
          <w:p w14:paraId="682AD60A" w14:textId="77777777" w:rsidR="00EE4801" w:rsidRDefault="00EE4801" w:rsidP="00EE4801">
            <w:pPr>
              <w:jc w:val="center"/>
            </w:pPr>
          </w:p>
        </w:tc>
        <w:tc>
          <w:tcPr>
            <w:tcW w:w="1476" w:type="dxa"/>
          </w:tcPr>
          <w:p w14:paraId="4E622E8D" w14:textId="723DE296" w:rsidR="00EE4801" w:rsidRDefault="008D272D" w:rsidP="00EE4801">
            <w:pPr>
              <w:jc w:val="center"/>
            </w:pPr>
            <w:r>
              <w:t>Grace C.</w:t>
            </w:r>
          </w:p>
        </w:tc>
        <w:tc>
          <w:tcPr>
            <w:tcW w:w="1476" w:type="dxa"/>
          </w:tcPr>
          <w:p w14:paraId="27A0A6CC" w14:textId="77777777" w:rsidR="00EE4801" w:rsidRDefault="00EE4801" w:rsidP="00EE4801">
            <w:pPr>
              <w:jc w:val="center"/>
            </w:pPr>
          </w:p>
        </w:tc>
        <w:tc>
          <w:tcPr>
            <w:tcW w:w="1476" w:type="dxa"/>
          </w:tcPr>
          <w:p w14:paraId="592BB633" w14:textId="77777777" w:rsidR="00EE4801" w:rsidRDefault="00EE4801" w:rsidP="00EE4801">
            <w:pPr>
              <w:jc w:val="center"/>
            </w:pPr>
          </w:p>
        </w:tc>
        <w:tc>
          <w:tcPr>
            <w:tcW w:w="1476" w:type="dxa"/>
          </w:tcPr>
          <w:p w14:paraId="7CF9B769" w14:textId="77777777" w:rsidR="00EE4801" w:rsidRDefault="00EE4801" w:rsidP="00EE4801">
            <w:pPr>
              <w:jc w:val="center"/>
            </w:pPr>
          </w:p>
        </w:tc>
        <w:tc>
          <w:tcPr>
            <w:tcW w:w="1476" w:type="dxa"/>
          </w:tcPr>
          <w:p w14:paraId="12FE4523" w14:textId="77777777" w:rsidR="00EE4801" w:rsidRDefault="00EE4801" w:rsidP="00EE4801">
            <w:pPr>
              <w:jc w:val="center"/>
            </w:pPr>
          </w:p>
        </w:tc>
      </w:tr>
      <w:tr w:rsidR="00EE4801" w14:paraId="316A42DD" w14:textId="77777777" w:rsidTr="00EE4801">
        <w:tc>
          <w:tcPr>
            <w:tcW w:w="1476" w:type="dxa"/>
          </w:tcPr>
          <w:p w14:paraId="3950B282" w14:textId="77777777" w:rsidR="00EE4801" w:rsidRDefault="00EE4801" w:rsidP="00EE4801">
            <w:pPr>
              <w:jc w:val="center"/>
            </w:pPr>
          </w:p>
        </w:tc>
        <w:tc>
          <w:tcPr>
            <w:tcW w:w="1476" w:type="dxa"/>
          </w:tcPr>
          <w:p w14:paraId="67DCE789" w14:textId="77777777" w:rsidR="00EE4801" w:rsidRDefault="00EE4801" w:rsidP="00EE4801">
            <w:pPr>
              <w:jc w:val="center"/>
            </w:pPr>
          </w:p>
        </w:tc>
        <w:tc>
          <w:tcPr>
            <w:tcW w:w="1476" w:type="dxa"/>
          </w:tcPr>
          <w:p w14:paraId="20AB6975" w14:textId="77777777" w:rsidR="00EE4801" w:rsidRDefault="00EE4801" w:rsidP="00EE4801">
            <w:pPr>
              <w:jc w:val="center"/>
            </w:pPr>
          </w:p>
        </w:tc>
        <w:tc>
          <w:tcPr>
            <w:tcW w:w="1476" w:type="dxa"/>
          </w:tcPr>
          <w:p w14:paraId="6AF97C8D" w14:textId="77777777" w:rsidR="00EE4801" w:rsidRDefault="00EE4801" w:rsidP="00EE4801">
            <w:pPr>
              <w:jc w:val="center"/>
            </w:pPr>
          </w:p>
        </w:tc>
        <w:tc>
          <w:tcPr>
            <w:tcW w:w="1476" w:type="dxa"/>
          </w:tcPr>
          <w:p w14:paraId="002C1F45" w14:textId="77777777" w:rsidR="00EE4801" w:rsidRDefault="00EE4801" w:rsidP="00EE4801">
            <w:pPr>
              <w:jc w:val="center"/>
            </w:pPr>
          </w:p>
        </w:tc>
        <w:tc>
          <w:tcPr>
            <w:tcW w:w="1476" w:type="dxa"/>
          </w:tcPr>
          <w:p w14:paraId="37B838DD" w14:textId="77777777" w:rsidR="00EE4801" w:rsidRDefault="00EE4801" w:rsidP="00EE4801">
            <w:pPr>
              <w:jc w:val="center"/>
            </w:pPr>
          </w:p>
        </w:tc>
      </w:tr>
      <w:tr w:rsidR="00EE4801" w14:paraId="501C2E4C" w14:textId="77777777" w:rsidTr="00EE4801">
        <w:tc>
          <w:tcPr>
            <w:tcW w:w="1476" w:type="dxa"/>
          </w:tcPr>
          <w:p w14:paraId="5493F293" w14:textId="77777777" w:rsidR="00EE4801" w:rsidRDefault="00EE4801" w:rsidP="00EE4801">
            <w:pPr>
              <w:jc w:val="center"/>
            </w:pPr>
          </w:p>
        </w:tc>
        <w:tc>
          <w:tcPr>
            <w:tcW w:w="1476" w:type="dxa"/>
          </w:tcPr>
          <w:p w14:paraId="4ACDC685" w14:textId="77777777" w:rsidR="00EE4801" w:rsidRDefault="00EE4801" w:rsidP="00EE4801">
            <w:pPr>
              <w:jc w:val="center"/>
            </w:pPr>
          </w:p>
        </w:tc>
        <w:tc>
          <w:tcPr>
            <w:tcW w:w="1476" w:type="dxa"/>
          </w:tcPr>
          <w:p w14:paraId="5345C358" w14:textId="77777777" w:rsidR="00EE4801" w:rsidRDefault="00EE4801" w:rsidP="00EE4801">
            <w:pPr>
              <w:jc w:val="center"/>
            </w:pPr>
          </w:p>
        </w:tc>
        <w:tc>
          <w:tcPr>
            <w:tcW w:w="1476" w:type="dxa"/>
          </w:tcPr>
          <w:p w14:paraId="3663D771" w14:textId="77777777" w:rsidR="00EE4801" w:rsidRDefault="00EE4801" w:rsidP="00EE4801">
            <w:pPr>
              <w:jc w:val="center"/>
            </w:pPr>
          </w:p>
        </w:tc>
        <w:tc>
          <w:tcPr>
            <w:tcW w:w="1476" w:type="dxa"/>
          </w:tcPr>
          <w:p w14:paraId="2F4CE70A" w14:textId="77777777" w:rsidR="00EE4801" w:rsidRDefault="00EE4801" w:rsidP="00EE4801">
            <w:pPr>
              <w:jc w:val="center"/>
            </w:pPr>
          </w:p>
        </w:tc>
        <w:tc>
          <w:tcPr>
            <w:tcW w:w="1476" w:type="dxa"/>
          </w:tcPr>
          <w:p w14:paraId="34482E12" w14:textId="77777777" w:rsidR="00EE4801" w:rsidRDefault="00EE4801" w:rsidP="00EE4801">
            <w:pPr>
              <w:jc w:val="center"/>
            </w:pPr>
          </w:p>
        </w:tc>
      </w:tr>
    </w:tbl>
    <w:p w14:paraId="03D8B1FD" w14:textId="77777777" w:rsidR="0088707A" w:rsidRDefault="0088707A"/>
    <w:p w14:paraId="2B30E61E" w14:textId="77777777" w:rsidR="0088707A" w:rsidRDefault="0088707A"/>
    <w:p w14:paraId="0DF8D103" w14:textId="77777777" w:rsidR="0088707A" w:rsidRDefault="0088707A"/>
    <w:p w14:paraId="508B0829" w14:textId="07681977" w:rsidR="0088707A" w:rsidRPr="0088707A" w:rsidRDefault="0088707A" w:rsidP="0088707A">
      <w:pPr>
        <w:jc w:val="center"/>
        <w:rPr>
          <w:b/>
          <w:sz w:val="44"/>
          <w:szCs w:val="44"/>
        </w:rPr>
      </w:pPr>
      <w:r w:rsidRPr="0088707A">
        <w:rPr>
          <w:b/>
          <w:sz w:val="44"/>
          <w:szCs w:val="44"/>
        </w:rPr>
        <w:t>STAFF Responsibilities</w:t>
      </w:r>
    </w:p>
    <w:p w14:paraId="1E806736" w14:textId="77777777" w:rsidR="0088707A" w:rsidRDefault="0088707A" w:rsidP="0088707A"/>
    <w:p w14:paraId="1F9368C8" w14:textId="63E052D9" w:rsidR="0088707A" w:rsidRDefault="0088707A" w:rsidP="0088707A">
      <w:r w:rsidRPr="0088707A">
        <w:rPr>
          <w:b/>
        </w:rPr>
        <w:t>Event Coordinator:</w:t>
      </w:r>
      <w:r>
        <w:t xml:space="preserve">  All other staff members report to the Event Coordinator for organization, advice, help etc.  Event coordinator works with Mrs. Pfaff to make sure all jobs are done well.</w:t>
      </w:r>
    </w:p>
    <w:p w14:paraId="194AC124" w14:textId="77777777" w:rsidR="0088707A" w:rsidRDefault="0088707A" w:rsidP="0088707A"/>
    <w:p w14:paraId="48551AFB" w14:textId="6E96C2AF" w:rsidR="0088707A" w:rsidRDefault="0088707A" w:rsidP="0088707A">
      <w:r w:rsidRPr="00124ED1">
        <w:rPr>
          <w:b/>
        </w:rPr>
        <w:t>Coaches/Assistant Coaches:</w:t>
      </w:r>
      <w:r>
        <w:t xml:space="preserve">  Coaches will pair unified players with star players.  They will organize practices so that each player will be successful and will teach skills needed.  They will also coordinate with Mr. </w:t>
      </w:r>
      <w:proofErr w:type="spellStart"/>
      <w:r>
        <w:t>Dea</w:t>
      </w:r>
      <w:proofErr w:type="spellEnd"/>
      <w:r>
        <w:t xml:space="preserve"> for practices (when possible) as well as jerseys for players during the game.</w:t>
      </w:r>
      <w:r w:rsidR="00E1727A">
        <w:t xml:space="preserve">  **Assistant coaches, you will also be responsible for getting the scoreboard set up the day of the game (working with Mr. </w:t>
      </w:r>
      <w:proofErr w:type="spellStart"/>
      <w:r w:rsidR="00E1727A">
        <w:t>Dea</w:t>
      </w:r>
      <w:proofErr w:type="spellEnd"/>
      <w:r w:rsidR="00E1727A">
        <w:t xml:space="preserve">), and for establishing who will run the scoreboard during the game.  </w:t>
      </w:r>
    </w:p>
    <w:p w14:paraId="7DF98965" w14:textId="77777777" w:rsidR="0088707A" w:rsidRDefault="0088707A" w:rsidP="0088707A"/>
    <w:p w14:paraId="6918D130" w14:textId="77777777" w:rsidR="0088707A" w:rsidRDefault="0088707A" w:rsidP="0088707A">
      <w:r w:rsidRPr="00124ED1">
        <w:rPr>
          <w:b/>
        </w:rPr>
        <w:t>Star Players:</w:t>
      </w:r>
      <w:r>
        <w:t xml:space="preserve">  Star players will follow direction from coaches and work with unified players to have a great time!</w:t>
      </w:r>
    </w:p>
    <w:p w14:paraId="351A5BCE" w14:textId="77777777" w:rsidR="0088707A" w:rsidRDefault="0088707A" w:rsidP="0088707A"/>
    <w:p w14:paraId="6C07C000" w14:textId="77777777" w:rsidR="0088707A" w:rsidRDefault="0088707A" w:rsidP="0088707A">
      <w:r w:rsidRPr="00124ED1">
        <w:rPr>
          <w:b/>
        </w:rPr>
        <w:lastRenderedPageBreak/>
        <w:t>Unified Players:</w:t>
      </w:r>
      <w:r>
        <w:t xml:space="preserve">  This role is very important.  You will follow the coaches’ lead to make this game enjoyable and successful for Star players.  </w:t>
      </w:r>
      <w:proofErr w:type="gramStart"/>
      <w:r>
        <w:t>You will help them dribble, shoot</w:t>
      </w:r>
      <w:proofErr w:type="gramEnd"/>
      <w:r>
        <w:t xml:space="preserve">, </w:t>
      </w:r>
      <w:proofErr w:type="gramStart"/>
      <w:r>
        <w:t>follow plays and be excited</w:t>
      </w:r>
      <w:proofErr w:type="gramEnd"/>
      <w:r>
        <w:t>!</w:t>
      </w:r>
    </w:p>
    <w:p w14:paraId="6CD931C0" w14:textId="77777777" w:rsidR="0088707A" w:rsidRDefault="0088707A" w:rsidP="0088707A"/>
    <w:p w14:paraId="244223A4" w14:textId="77777777" w:rsidR="0088707A" w:rsidRDefault="0088707A" w:rsidP="0088707A"/>
    <w:p w14:paraId="2FD747B1" w14:textId="35CB6944" w:rsidR="0088707A" w:rsidRDefault="0088707A" w:rsidP="0088707A">
      <w:r w:rsidRPr="00124ED1">
        <w:rPr>
          <w:b/>
        </w:rPr>
        <w:t>Cheer/Dance Squad:</w:t>
      </w:r>
      <w:r>
        <w:t xml:space="preserve">  You will design and practice cheers to do before and during the game.  You will also work with the sound crew to create a Halftime dance show, and you will teach the cheers/dances to our Star dancers.</w:t>
      </w:r>
    </w:p>
    <w:p w14:paraId="7166A485" w14:textId="77777777" w:rsidR="008A317B" w:rsidRDefault="008A317B" w:rsidP="0088707A"/>
    <w:p w14:paraId="051EC530" w14:textId="65159381" w:rsidR="008A317B" w:rsidRDefault="008A317B" w:rsidP="0088707A">
      <w:r w:rsidRPr="00124ED1">
        <w:rPr>
          <w:b/>
        </w:rPr>
        <w:t>Interior Design:</w:t>
      </w:r>
      <w:r>
        <w:t xml:space="preserve">  You will collaborate and plan how to decorate the gym</w:t>
      </w:r>
      <w:r w:rsidR="00F36463">
        <w:t xml:space="preserve"> and the hallways prior to the game.  You will also work with Ms. Rebecca and Mr. Pratt to determine where we can get decorations, and how/when this will take place.  </w:t>
      </w:r>
    </w:p>
    <w:p w14:paraId="07C8B95F" w14:textId="77777777" w:rsidR="00F36463" w:rsidRDefault="00F36463" w:rsidP="0088707A"/>
    <w:p w14:paraId="3A7C2E81" w14:textId="2892E0F9" w:rsidR="00F36463" w:rsidRDefault="00E1727A" w:rsidP="0088707A">
      <w:r w:rsidRPr="00124ED1">
        <w:rPr>
          <w:b/>
        </w:rPr>
        <w:t>Sound Crew:</w:t>
      </w:r>
      <w:r>
        <w:t xml:space="preserve">  You will coordinate DJ music/playlist that can be played before and during the game.  You will also coordinate with the Cheer/Dance Squad for the sound needed for the half-time show.  You will also be responsible for working with Mr. </w:t>
      </w:r>
      <w:proofErr w:type="spellStart"/>
      <w:r>
        <w:t>Dea</w:t>
      </w:r>
      <w:proofErr w:type="spellEnd"/>
      <w:r>
        <w:t xml:space="preserve"> and Mr. Lopez for all microphone </w:t>
      </w:r>
      <w:proofErr w:type="gramStart"/>
      <w:r>
        <w:t>set-up</w:t>
      </w:r>
      <w:proofErr w:type="gramEnd"/>
      <w:r>
        <w:t xml:space="preserve"> for the game.  You will need to make a plan for this many days before the game so that you know how it all works and how it will need to be set up.  You will also be the ANNOUNCERS for the game.  You will work with Mrs. Pfaff on this portion.</w:t>
      </w:r>
    </w:p>
    <w:p w14:paraId="28B7A71E" w14:textId="77777777" w:rsidR="00E1727A" w:rsidRDefault="00E1727A" w:rsidP="0088707A"/>
    <w:p w14:paraId="25CD7757" w14:textId="768ECE2F" w:rsidR="00E1727A" w:rsidRDefault="00743251" w:rsidP="0088707A">
      <w:r w:rsidRPr="00124ED1">
        <w:rPr>
          <w:b/>
        </w:rPr>
        <w:t>Photography:</w:t>
      </w:r>
      <w:r>
        <w:t xml:space="preserve">  You will first schedule a meeting with Mrs. Friend to determine if we have any students participating that are not supposed to have their pictures taken.  Then you will collaborate with Mrs. Stewart for use of cameras during practices.  You will take pictures of our Star players and staff and share them with Ms. </w:t>
      </w:r>
      <w:proofErr w:type="spellStart"/>
      <w:r>
        <w:t>Lawatch</w:t>
      </w:r>
      <w:proofErr w:type="spellEnd"/>
      <w:r>
        <w:t xml:space="preserve"> (Ms. Brooke) for social media, along with Ms. Rebecca for the invitations that we will be sending home on Tuesday (next week).  This means that we will need at least one good picture of each Star player that you will put on a personalized invitation that will be printed and sent home.  You will work with Ms. Rebecca on this, and we will need to work on this quickly so we are ready to send them out on Tuesday (3/17).  </w:t>
      </w:r>
    </w:p>
    <w:p w14:paraId="1186AC5B" w14:textId="77777777" w:rsidR="00743251" w:rsidRDefault="00743251" w:rsidP="0088707A"/>
    <w:p w14:paraId="5F88EAF1" w14:textId="22AA01C9" w:rsidR="00743251" w:rsidRDefault="00743251" w:rsidP="0088707A">
      <w:r w:rsidRPr="00124ED1">
        <w:rPr>
          <w:b/>
        </w:rPr>
        <w:t>Concessions:</w:t>
      </w:r>
      <w:r>
        <w:t xml:space="preserve">  You will work with Ms. Rebecca, Mr. Pratt and Mr. Scott to determine where we will get the concession items and how they will be paid for.  You will also collaborate with them to determine which portion of the sale items will be donated, along with the prices of the items.  You will be in charge of ordering items, creating pricing signs, and collaborating with Mrs. Friend to learn how to use the cash box during the game.  </w:t>
      </w:r>
    </w:p>
    <w:p w14:paraId="7D245156" w14:textId="77777777" w:rsidR="00124ED1" w:rsidRDefault="00124ED1" w:rsidP="0088707A"/>
    <w:p w14:paraId="75513E89" w14:textId="480320B5" w:rsidR="00124ED1" w:rsidRDefault="00124ED1" w:rsidP="0088707A">
      <w:r w:rsidRPr="00124ED1">
        <w:rPr>
          <w:b/>
        </w:rPr>
        <w:t>Celebration Room:</w:t>
      </w:r>
      <w:r>
        <w:t xml:space="preserve">  You will be in charge of working with Ms. Rebecca and the lunch ladies to determine how to pay for decorations, </w:t>
      </w:r>
      <w:proofErr w:type="gramStart"/>
      <w:r>
        <w:t>who</w:t>
      </w:r>
      <w:proofErr w:type="gramEnd"/>
      <w:r>
        <w:t xml:space="preserve"> will purchase decorations, and how you will design/decorate the cafeteria for the celebration.  You will also collaborate with Ms. Rebecca to ask for donations of food/gifts for all STAFF members, Star players and Star players’ family members who attend the game.</w:t>
      </w:r>
    </w:p>
    <w:p w14:paraId="3B0A8BE2" w14:textId="77777777" w:rsidR="00124ED1" w:rsidRDefault="00124ED1" w:rsidP="0088707A"/>
    <w:p w14:paraId="1EA5258F" w14:textId="77777777" w:rsidR="00124ED1" w:rsidRDefault="00124ED1" w:rsidP="0088707A"/>
    <w:p w14:paraId="5A1D6C2A" w14:textId="77777777" w:rsidR="0088707A" w:rsidRDefault="0088707A" w:rsidP="0088707A"/>
    <w:p w14:paraId="57921FA8" w14:textId="77777777" w:rsidR="0088707A" w:rsidRDefault="0088707A" w:rsidP="0088707A"/>
    <w:p w14:paraId="1D7717D7" w14:textId="77777777" w:rsidR="0088707A" w:rsidRDefault="0088707A" w:rsidP="0088707A"/>
    <w:p w14:paraId="5DA18A7D" w14:textId="77777777" w:rsidR="0088707A" w:rsidRPr="0088707A" w:rsidRDefault="0088707A" w:rsidP="0088707A"/>
    <w:p w14:paraId="00C4F7E5" w14:textId="77777777" w:rsidR="0088707A" w:rsidRDefault="0088707A"/>
    <w:sectPr w:rsidR="0088707A" w:rsidSect="00587B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01"/>
    <w:rsid w:val="00124ED1"/>
    <w:rsid w:val="0020110B"/>
    <w:rsid w:val="00247D05"/>
    <w:rsid w:val="00293927"/>
    <w:rsid w:val="002F49D3"/>
    <w:rsid w:val="00494524"/>
    <w:rsid w:val="00587B87"/>
    <w:rsid w:val="00660F08"/>
    <w:rsid w:val="00743251"/>
    <w:rsid w:val="0088707A"/>
    <w:rsid w:val="008A317B"/>
    <w:rsid w:val="008D272D"/>
    <w:rsid w:val="00953DD5"/>
    <w:rsid w:val="009B12AF"/>
    <w:rsid w:val="00A27D1F"/>
    <w:rsid w:val="00B23656"/>
    <w:rsid w:val="00BC4EE8"/>
    <w:rsid w:val="00BD3EE5"/>
    <w:rsid w:val="00C81658"/>
    <w:rsid w:val="00CD0B2D"/>
    <w:rsid w:val="00D13B3B"/>
    <w:rsid w:val="00E1727A"/>
    <w:rsid w:val="00EE4801"/>
    <w:rsid w:val="00F355FE"/>
    <w:rsid w:val="00F3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55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3517</Characters>
  <Application>Microsoft Macintosh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Useradmin0025</dc:creator>
  <cp:keywords/>
  <dc:description/>
  <cp:lastModifiedBy>Useradmin0025</cp:lastModifiedBy>
  <cp:revision>3</cp:revision>
  <dcterms:created xsi:type="dcterms:W3CDTF">2020-03-11T19:40:00Z</dcterms:created>
  <dcterms:modified xsi:type="dcterms:W3CDTF">2020-03-11T20:49:00Z</dcterms:modified>
</cp:coreProperties>
</file>